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1A33" w14:textId="716C4FC9" w:rsidR="00926506" w:rsidRDefault="00926506" w:rsidP="00926506">
      <w:pPr>
        <w:spacing w:line="3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Nr sprawy : ZP</w:t>
      </w:r>
      <w:r w:rsidR="00B87FBE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.271.03.2022.TP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4202BEEA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926506">
        <w:rPr>
          <w:rFonts w:ascii="Times New Roman" w:hAnsi="Times New Roman"/>
          <w:b/>
          <w:bCs/>
          <w:lang w:val="pl-PL"/>
        </w:rPr>
        <w:t>2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33DC110" w14:textId="77777777" w:rsidR="00B87FBE" w:rsidRPr="00EA1FEB" w:rsidRDefault="00B87FBE" w:rsidP="00B87FBE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5CD965EA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92650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2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440D3E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Kiszonki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A40E87" w14:paraId="476B263D" w14:textId="77777777" w:rsidTr="005D57A4">
        <w:tc>
          <w:tcPr>
            <w:tcW w:w="709" w:type="dxa"/>
          </w:tcPr>
          <w:p w14:paraId="2EAB3670" w14:textId="672F6067" w:rsidR="00A40E87" w:rsidRPr="00E75376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49F164D9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19ABEE3E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6101582F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3827AD93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16169015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3AD339B0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71012EA7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08C83D1F" w:rsidR="00A40E87" w:rsidRDefault="00A40E87" w:rsidP="00A40E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5D57A4" w14:paraId="3A37CBE7" w14:textId="77777777" w:rsidTr="005D57A4">
        <w:tc>
          <w:tcPr>
            <w:tcW w:w="709" w:type="dxa"/>
          </w:tcPr>
          <w:p w14:paraId="5B5A1A4C" w14:textId="67DC23A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2AAFC76D" w14:textId="0AEE6027" w:rsidR="005D57A4" w:rsidRPr="008A11AB" w:rsidRDefault="009975C5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Ogórek kiszony w </w:t>
            </w:r>
            <w:r w:rsidR="00232AC5">
              <w:rPr>
                <w:rFonts w:ascii="Times New Roman" w:hAnsi="Times New Roman"/>
                <w:color w:val="0A0A0A"/>
                <w:lang w:val="pl-PL"/>
              </w:rPr>
              <w:t xml:space="preserve">zabezpieczonym </w:t>
            </w:r>
            <w:r>
              <w:rPr>
                <w:rFonts w:ascii="Times New Roman" w:hAnsi="Times New Roman"/>
                <w:color w:val="0A0A0A"/>
                <w:lang w:val="pl-PL"/>
              </w:rPr>
              <w:t>wiadrze plastikowym</w:t>
            </w:r>
            <w:r w:rsidR="00232AC5">
              <w:rPr>
                <w:rFonts w:ascii="Times New Roman" w:hAnsi="Times New Roman"/>
                <w:color w:val="0A0A0A"/>
                <w:lang w:val="pl-PL"/>
              </w:rPr>
              <w:t xml:space="preserve"> zamykanym</w:t>
            </w:r>
          </w:p>
        </w:tc>
        <w:tc>
          <w:tcPr>
            <w:tcW w:w="1276" w:type="dxa"/>
          </w:tcPr>
          <w:p w14:paraId="350BB262" w14:textId="499B22DE" w:rsidR="005D57A4" w:rsidRPr="008A11AB" w:rsidRDefault="009975C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34827711" w14:textId="7F714B7E" w:rsidR="005D57A4" w:rsidRPr="008A11AB" w:rsidRDefault="009975C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800</w:t>
            </w:r>
          </w:p>
        </w:tc>
        <w:tc>
          <w:tcPr>
            <w:tcW w:w="1560" w:type="dxa"/>
          </w:tcPr>
          <w:p w14:paraId="0C1E922F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C531B64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BDAC1BC" w14:textId="4647674F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4706A9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77887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5D57A4" w14:paraId="502229AD" w14:textId="77777777" w:rsidTr="005D57A4">
        <w:tc>
          <w:tcPr>
            <w:tcW w:w="709" w:type="dxa"/>
          </w:tcPr>
          <w:p w14:paraId="63BACEDB" w14:textId="63CEEE78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09E9BDA" w14:textId="31222608" w:rsidR="005D57A4" w:rsidRPr="008A11AB" w:rsidRDefault="009975C5" w:rsidP="006234FB">
            <w:pPr>
              <w:pStyle w:val="Standard"/>
              <w:tabs>
                <w:tab w:val="right" w:pos="3895"/>
              </w:tabs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Kapusta kiszona z marchewką w</w:t>
            </w:r>
            <w:r w:rsidR="00232AC5">
              <w:rPr>
                <w:rFonts w:ascii="Times New Roman" w:hAnsi="Times New Roman"/>
                <w:color w:val="0A0A0A"/>
                <w:lang w:val="pl-PL"/>
              </w:rPr>
              <w:t xml:space="preserve"> zabezpieczonym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wiadrze plastikowym</w:t>
            </w:r>
            <w:r w:rsidR="00232AC5">
              <w:rPr>
                <w:rFonts w:ascii="Times New Roman" w:hAnsi="Times New Roman"/>
                <w:color w:val="0A0A0A"/>
                <w:lang w:val="pl-PL"/>
              </w:rPr>
              <w:t xml:space="preserve"> zamykanym</w:t>
            </w:r>
          </w:p>
        </w:tc>
        <w:tc>
          <w:tcPr>
            <w:tcW w:w="1276" w:type="dxa"/>
          </w:tcPr>
          <w:p w14:paraId="1DD16CF9" w14:textId="63A36E20" w:rsidR="005D57A4" w:rsidRPr="008A11AB" w:rsidRDefault="009975C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2FCDAA13" w14:textId="6E876EB6" w:rsidR="005D57A4" w:rsidRPr="008A11AB" w:rsidRDefault="009975C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840</w:t>
            </w:r>
          </w:p>
        </w:tc>
        <w:tc>
          <w:tcPr>
            <w:tcW w:w="1560" w:type="dxa"/>
          </w:tcPr>
          <w:p w14:paraId="0002775E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D33A71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AA0A2A" w14:textId="5B4E8F10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B54F63B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76F858" w14:textId="77777777" w:rsidR="005D57A4" w:rsidRPr="008A11AB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3771CE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3771CE" w:rsidRDefault="003771CE" w:rsidP="003771CE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3771CE" w:rsidRDefault="003771CE" w:rsidP="003771CE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40465126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6B26" w14:textId="77777777" w:rsidR="00F66538" w:rsidRDefault="00F66538">
      <w:pPr>
        <w:rPr>
          <w:rFonts w:hint="eastAsia"/>
        </w:rPr>
      </w:pPr>
      <w:r>
        <w:separator/>
      </w:r>
    </w:p>
  </w:endnote>
  <w:endnote w:type="continuationSeparator" w:id="0">
    <w:p w14:paraId="6358DFFA" w14:textId="77777777" w:rsidR="00F66538" w:rsidRDefault="00F665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9C54" w14:textId="77777777" w:rsidR="00F66538" w:rsidRDefault="00F665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C8C617" w14:textId="77777777" w:rsidR="00F66538" w:rsidRDefault="00F665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000000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38306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116987"/>
    <w:rsid w:val="00124DC3"/>
    <w:rsid w:val="00131B98"/>
    <w:rsid w:val="001D4BC5"/>
    <w:rsid w:val="001F17DF"/>
    <w:rsid w:val="001F4C10"/>
    <w:rsid w:val="0020688B"/>
    <w:rsid w:val="00232AC5"/>
    <w:rsid w:val="002F3A02"/>
    <w:rsid w:val="003771CE"/>
    <w:rsid w:val="00440D3E"/>
    <w:rsid w:val="004765E8"/>
    <w:rsid w:val="005D5460"/>
    <w:rsid w:val="005D57A4"/>
    <w:rsid w:val="00620B0A"/>
    <w:rsid w:val="006234FB"/>
    <w:rsid w:val="006431A4"/>
    <w:rsid w:val="00672E29"/>
    <w:rsid w:val="007012FC"/>
    <w:rsid w:val="007C0AB5"/>
    <w:rsid w:val="008265B1"/>
    <w:rsid w:val="0087252C"/>
    <w:rsid w:val="00897AE5"/>
    <w:rsid w:val="008A11AB"/>
    <w:rsid w:val="00914BB8"/>
    <w:rsid w:val="00926506"/>
    <w:rsid w:val="009975C5"/>
    <w:rsid w:val="009A0E83"/>
    <w:rsid w:val="009B3DC7"/>
    <w:rsid w:val="00A40E87"/>
    <w:rsid w:val="00B3213A"/>
    <w:rsid w:val="00B87FBE"/>
    <w:rsid w:val="00C57CCC"/>
    <w:rsid w:val="00C615EF"/>
    <w:rsid w:val="00CC558D"/>
    <w:rsid w:val="00CC57F4"/>
    <w:rsid w:val="00D07964"/>
    <w:rsid w:val="00D352FB"/>
    <w:rsid w:val="00D83DED"/>
    <w:rsid w:val="00DA4979"/>
    <w:rsid w:val="00E61AE8"/>
    <w:rsid w:val="00E75376"/>
    <w:rsid w:val="00EC467A"/>
    <w:rsid w:val="00F022A7"/>
    <w:rsid w:val="00F66538"/>
    <w:rsid w:val="00FA1366"/>
    <w:rsid w:val="00FF1E64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27</cp:revision>
  <dcterms:created xsi:type="dcterms:W3CDTF">2020-05-27T08:09:00Z</dcterms:created>
  <dcterms:modified xsi:type="dcterms:W3CDTF">2022-11-23T09:49:00Z</dcterms:modified>
</cp:coreProperties>
</file>