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1506C18F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673B1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673B1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03C977A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BA16A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673B11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4D86E051" w:rsidR="00FE4EE3" w:rsidRPr="00FE4EE3" w:rsidRDefault="00EE4A31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oraz dostawa majtek chłonnych</w:t>
            </w:r>
            <w:r w:rsidR="00673B1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pieluchomajtek </w:t>
            </w:r>
            <w:r w:rsidR="00673B1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oraz pieluch anatomicznych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dla mieszkańców Domu Pomocy Społecznej w </w:t>
            </w:r>
            <w:r w:rsidR="00673B11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pierwszym półroczu 2024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F80AA7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5" w:name="_Hlk56072906"/>
      <w:r w:rsidRPr="00F80AA7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adres e-mail: </w:t>
      </w:r>
      <w:hyperlink r:id="rId8" w:history="1">
        <w:r w:rsidRPr="00F80AA7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F80AA7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5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6884D7BF" w14:textId="168637E2" w:rsidR="00FE4EE3" w:rsidRDefault="00273CB2" w:rsidP="00EE4A3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361A9F4F" w14:textId="25F359D6" w:rsidR="00EE4A31" w:rsidRPr="00EE4A31" w:rsidRDefault="00EE4A31" w:rsidP="00EE4A31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EE4A3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 – odpłatność do limitu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7D9B6B59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320F4E19" w14:textId="77777777" w:rsidR="00FE4EE3" w:rsidRDefault="00FE4EE3" w:rsidP="00FE4EE3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4C99A649" w14:textId="6333052D" w:rsidR="00FE4EE3" w:rsidRPr="00EE4A31" w:rsidRDefault="00EE4A31" w:rsidP="00EE4A31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mieszkańca – odpłatność powyżej limitu</w:t>
      </w:r>
    </w:p>
    <w:p w14:paraId="4330ACC1" w14:textId="2565C740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30B8CC2E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3C7DD65B" w14:textId="02F35A27" w:rsidR="00EE4A31" w:rsidRDefault="00EE4A31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6BD62B7" w14:textId="657ACC65" w:rsidR="00EE4A31" w:rsidRPr="00EE4A31" w:rsidRDefault="00EE4A31" w:rsidP="00EE4A31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mieszkańca + DPS – dot. kryterium oceny ofert</w:t>
      </w:r>
    </w:p>
    <w:p w14:paraId="0A810556" w14:textId="77777777" w:rsidR="00EE4A31" w:rsidRPr="00712F51" w:rsidRDefault="00EE4A31" w:rsidP="00EE4A3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2B67B94" w14:textId="77777777" w:rsidR="00EE4A31" w:rsidRPr="00712F51" w:rsidRDefault="00EE4A31" w:rsidP="00EE4A3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7DAF8D3E" w14:textId="77777777" w:rsidR="00EE4A31" w:rsidRPr="00712F51" w:rsidRDefault="00EE4A31" w:rsidP="00EE4A3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52CA715E" w14:textId="77777777" w:rsidR="00EE4A31" w:rsidRPr="00712F51" w:rsidRDefault="00EE4A31" w:rsidP="00EE4A3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B6C0814" w14:textId="77777777" w:rsidR="00EE4A31" w:rsidRDefault="00EE4A31" w:rsidP="00EE4A3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4CD632C7" w14:textId="77777777" w:rsidR="00EE4A31" w:rsidRDefault="00EE4A31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5A502580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</w:t>
      </w:r>
      <w:r w:rsidR="005D2EB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oraz warunki realizacji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="005D2EB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, Opisie przedmiotu zamówienia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oraz Wzorze Umowy.</w:t>
      </w:r>
    </w:p>
    <w:p w14:paraId="03AD9FFC" w14:textId="3A77B17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treścią </w:t>
      </w:r>
      <w:r w:rsidR="00673B11">
        <w:rPr>
          <w:rFonts w:ascii="Times New Roman" w:eastAsiaTheme="minorEastAsia" w:hAnsi="Times New Roman" w:cs="Times New Roman"/>
          <w:kern w:val="0"/>
          <w:lang w:val="pl-PL" w:eastAsia="pl-PL" w:bidi="ar-SA"/>
        </w:rPr>
        <w:t>R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71417E3E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>Oświadczam, 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673B11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673B11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0227802C" w14:textId="11632DEC" w:rsidR="009D0F21" w:rsidRPr="00EA30ED" w:rsidRDefault="009D0F21" w:rsidP="00673B1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</w:t>
      </w:r>
      <w:r w:rsidR="00673B11">
        <w:rPr>
          <w:rFonts w:ascii="Times New Roman" w:eastAsia="Calibri" w:hAnsi="Times New Roman" w:cs="Times New Roman"/>
          <w:kern w:val="0"/>
          <w:lang w:val="pl-PL" w:eastAsia="pl-PL" w:bidi="ar-SA"/>
        </w:rPr>
        <w:t xml:space="preserve"> </w:t>
      </w: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816E76F" w14:textId="6B7EC713" w:rsidR="009D0F21" w:rsidRDefault="009D0F21" w:rsidP="00673B1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</w:t>
      </w:r>
      <w:r w:rsidR="00673B11">
        <w:rPr>
          <w:rFonts w:ascii="Times New Roman" w:eastAsia="Calibri" w:hAnsi="Times New Roman" w:cs="Times New Roman"/>
          <w:kern w:val="0"/>
          <w:lang w:val="pl-PL" w:eastAsia="pl-PL" w:bidi="ar-SA"/>
        </w:rPr>
        <w:t xml:space="preserve"> </w:t>
      </w: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A686C4" w14:textId="77777777" w:rsidR="00673B11" w:rsidRPr="00673B11" w:rsidRDefault="00673B11" w:rsidP="00673B1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10"/>
          <w:szCs w:val="10"/>
          <w:lang w:val="pl-PL" w:eastAsia="pl-PL" w:bidi="ar-SA"/>
        </w:rPr>
      </w:pP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823F13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DD60" w14:textId="77777777" w:rsidR="00823F13" w:rsidRDefault="00823F13" w:rsidP="007D5A62">
      <w:pPr>
        <w:rPr>
          <w:rFonts w:hint="eastAsia"/>
        </w:rPr>
      </w:pPr>
      <w:r>
        <w:separator/>
      </w:r>
    </w:p>
  </w:endnote>
  <w:endnote w:type="continuationSeparator" w:id="0">
    <w:p w14:paraId="70D54068" w14:textId="77777777" w:rsidR="00823F13" w:rsidRDefault="00823F13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7C08" w14:textId="77777777" w:rsidR="00823F13" w:rsidRDefault="00823F13" w:rsidP="007D5A62">
      <w:pPr>
        <w:rPr>
          <w:rFonts w:hint="eastAsia"/>
        </w:rPr>
      </w:pPr>
      <w:r>
        <w:separator/>
      </w:r>
    </w:p>
  </w:footnote>
  <w:footnote w:type="continuationSeparator" w:id="0">
    <w:p w14:paraId="36E5B1BE" w14:textId="77777777" w:rsidR="00823F13" w:rsidRDefault="00823F13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145E"/>
    <w:rsid w:val="00056408"/>
    <w:rsid w:val="00065670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97C8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C4224"/>
    <w:rsid w:val="004D24EF"/>
    <w:rsid w:val="004E2E94"/>
    <w:rsid w:val="004E3552"/>
    <w:rsid w:val="00535014"/>
    <w:rsid w:val="00554CFC"/>
    <w:rsid w:val="005741E5"/>
    <w:rsid w:val="00590DA6"/>
    <w:rsid w:val="0059707A"/>
    <w:rsid w:val="005A23B3"/>
    <w:rsid w:val="005B0D63"/>
    <w:rsid w:val="005C4672"/>
    <w:rsid w:val="005D2EB8"/>
    <w:rsid w:val="005D5F1D"/>
    <w:rsid w:val="005E6616"/>
    <w:rsid w:val="00613D6D"/>
    <w:rsid w:val="00642033"/>
    <w:rsid w:val="00642656"/>
    <w:rsid w:val="00650926"/>
    <w:rsid w:val="00663573"/>
    <w:rsid w:val="00673B11"/>
    <w:rsid w:val="00677092"/>
    <w:rsid w:val="00680AC5"/>
    <w:rsid w:val="006A3004"/>
    <w:rsid w:val="006D3A55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3F13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847B0"/>
    <w:rsid w:val="00AA54B7"/>
    <w:rsid w:val="00AB084E"/>
    <w:rsid w:val="00AD340D"/>
    <w:rsid w:val="00B0588A"/>
    <w:rsid w:val="00B14E96"/>
    <w:rsid w:val="00B203CA"/>
    <w:rsid w:val="00B23B4C"/>
    <w:rsid w:val="00B91A9E"/>
    <w:rsid w:val="00BA16A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A2651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A6C30"/>
    <w:rsid w:val="00EC7274"/>
    <w:rsid w:val="00ED118B"/>
    <w:rsid w:val="00ED2E37"/>
    <w:rsid w:val="00EE4A31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80AA7"/>
    <w:rsid w:val="00F92E4F"/>
    <w:rsid w:val="00FC7B0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4</cp:revision>
  <cp:lastPrinted>2023-02-15T10:42:00Z</cp:lastPrinted>
  <dcterms:created xsi:type="dcterms:W3CDTF">2020-08-19T08:52:00Z</dcterms:created>
  <dcterms:modified xsi:type="dcterms:W3CDTF">2024-01-16T08:00:00Z</dcterms:modified>
</cp:coreProperties>
</file>