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A798" w14:textId="44DD7D09" w:rsidR="00621DF9" w:rsidRDefault="00621DF9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bookmarkStart w:id="0" w:name="_Hlk85967184"/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Nr sprawy : ZP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271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.0</w:t>
      </w:r>
      <w:r w:rsidR="0085622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202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2.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TP</w:t>
      </w:r>
    </w:p>
    <w:p w14:paraId="00128E40" w14:textId="62E7E7C4" w:rsidR="00E27250" w:rsidRDefault="00E27250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75B34515" w14:textId="48D8DA74" w:rsidR="00E27250" w:rsidRPr="00E27250" w:rsidRDefault="00E27250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27250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  <w:t>Dokument należy wypełnić i podpisać kwalifikowalnym podpisem elektronicznym lub podpisem zaufanym lub podpisem osobistym, zalecany format dokumentów PDF.</w:t>
      </w:r>
    </w:p>
    <w:p w14:paraId="76599ABC" w14:textId="77777777" w:rsidR="00E27250" w:rsidRPr="00621DF9" w:rsidRDefault="00E27250" w:rsidP="00621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3EEA5B38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Załącznik Nr 3 do SWZ </w:t>
      </w:r>
    </w:p>
    <w:p w14:paraId="3FBA4192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77249C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jc w:val="right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lang w:eastAsia="pl-PL"/>
        </w:rPr>
        <w:t>……………………………………..</w:t>
      </w:r>
    </w:p>
    <w:p w14:paraId="2685BCB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5760" w:firstLine="720"/>
        <w:jc w:val="center"/>
        <w:rPr>
          <w:rFonts w:ascii="Times New Roman" w:eastAsiaTheme="minorEastAsia" w:hAnsi="Times New Roman" w:cs="Times New Roman"/>
          <w:i/>
          <w:iCs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lang w:eastAsia="pl-PL"/>
        </w:rPr>
        <w:t>Miejscowość, data</w:t>
      </w:r>
    </w:p>
    <w:p w14:paraId="73A5E616" w14:textId="77777777" w:rsidR="00621DF9" w:rsidRPr="00621DF9" w:rsidRDefault="00621DF9" w:rsidP="00621DF9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line="259" w:lineRule="atLeast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FORMULARZ OFERTOWY</w:t>
      </w:r>
    </w:p>
    <w:p w14:paraId="3E78D4E0" w14:textId="628D68CA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Postępowanie prowadzone w trybie podstawowym na podstawie art. 275 ust. 1 Ustawy Pzp pn. </w:t>
      </w:r>
      <w:bookmarkStart w:id="1" w:name="_Hlk85784355"/>
      <w:bookmarkStart w:id="2" w:name="_Hlk85967383"/>
      <w:bookmarkStart w:id="3" w:name="_Hlk40785772"/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Wykonanie kompleksowych usług pralniczych na potrzeby Domu Pomocy Społecznej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br/>
        <w:t>w (27-400) Ostrowcu Świętokrzyskim, ul. Grabowiecka 7 w 202</w:t>
      </w:r>
      <w:r w:rsidR="0014262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bookmarkEnd w:id="1"/>
    <w:bookmarkEnd w:id="2"/>
    <w:p w14:paraId="3C8B6B0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360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4B9569E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Dom Pomocy Społecznej</w:t>
      </w:r>
    </w:p>
    <w:p w14:paraId="3E0C502E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Grabowiecka 7</w:t>
      </w:r>
    </w:p>
    <w:p w14:paraId="796CD451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40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27-400 Ostrowiec Św.</w:t>
      </w:r>
    </w:p>
    <w:bookmarkEnd w:id="3"/>
    <w:p w14:paraId="5F1A1EEF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821AC3E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Nazwa Wykonawcy:</w:t>
      </w:r>
    </w:p>
    <w:p w14:paraId="0ED96BD7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0ADC1D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siedziby Wykonawcy:</w:t>
      </w:r>
    </w:p>
    <w:p w14:paraId="29AB298A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4" w:name="_Hlk85962224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6656747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1B37E7F6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4ACA81B0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55DE150D" w14:textId="77777777" w:rsidR="00621DF9" w:rsidRPr="00621DF9" w:rsidRDefault="00621DF9" w:rsidP="00621D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360"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(NIP, REGON.KRS, PESEL)</w:t>
      </w:r>
    </w:p>
    <w:bookmarkEnd w:id="4"/>
    <w:p w14:paraId="43DA84F0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Adres do korespondencji:</w:t>
      </w:r>
    </w:p>
    <w:p w14:paraId="312AD6A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5378F0D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76" w:lineRule="auto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61BB9EA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(Ulica, nr domu/lokalu, kod, miejscowość, województwo, powiat)</w:t>
      </w:r>
    </w:p>
    <w:p w14:paraId="75C32C62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B8AAE20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76" w:lineRule="auto"/>
        <w:ind w:right="-74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(adres e-mail, Skrzynka ePUAP)</w:t>
      </w:r>
    </w:p>
    <w:p w14:paraId="7246EBA5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5CB19F8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BB010D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C82E877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Oferuję wykonanie przedmiotu zamówienia na kwotę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371"/>
        <w:gridCol w:w="1424"/>
        <w:gridCol w:w="1425"/>
        <w:gridCol w:w="1425"/>
        <w:gridCol w:w="708"/>
        <w:gridCol w:w="1251"/>
        <w:gridCol w:w="1251"/>
      </w:tblGrid>
      <w:tr w:rsidR="00621DF9" w:rsidRPr="00621DF9" w14:paraId="0204CF0D" w14:textId="77777777" w:rsidTr="009842F0">
        <w:tc>
          <w:tcPr>
            <w:tcW w:w="250" w:type="dxa"/>
          </w:tcPr>
          <w:p w14:paraId="351CE77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05" w:type="dxa"/>
          </w:tcPr>
          <w:p w14:paraId="30E95A1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1497" w:type="dxa"/>
          </w:tcPr>
          <w:p w14:paraId="0332CAC1" w14:textId="0DE74F72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Szacunkowa ilość prania podana w kg na rok 202</w:t>
            </w:r>
            <w:r w:rsidR="00965410">
              <w:rPr>
                <w:rFonts w:ascii="Times New Roman" w:hAnsi="Times New Roman"/>
                <w:sz w:val="24"/>
                <w:szCs w:val="24"/>
              </w:rPr>
              <w:t>3</w:t>
            </w:r>
            <w:r w:rsidRPr="00621DF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363" w:type="dxa"/>
          </w:tcPr>
          <w:p w14:paraId="4E98F4C7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Cena jednostkowa netto za 1 kg</w:t>
            </w:r>
          </w:p>
        </w:tc>
        <w:tc>
          <w:tcPr>
            <w:tcW w:w="1356" w:type="dxa"/>
          </w:tcPr>
          <w:p w14:paraId="5CF345A5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Cena jednostkowa brutto za 1 kg</w:t>
            </w:r>
          </w:p>
        </w:tc>
        <w:tc>
          <w:tcPr>
            <w:tcW w:w="806" w:type="dxa"/>
          </w:tcPr>
          <w:p w14:paraId="7BC3A321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VAT w %</w:t>
            </w:r>
          </w:p>
        </w:tc>
        <w:tc>
          <w:tcPr>
            <w:tcW w:w="1182" w:type="dxa"/>
          </w:tcPr>
          <w:p w14:paraId="1B56212D" w14:textId="029AC041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Wartość netto za szacowaną wartość prania na 202</w:t>
            </w:r>
            <w:r w:rsidR="00965410">
              <w:rPr>
                <w:rFonts w:ascii="Times New Roman" w:hAnsi="Times New Roman"/>
                <w:sz w:val="24"/>
                <w:szCs w:val="24"/>
              </w:rPr>
              <w:t>3</w:t>
            </w:r>
            <w:r w:rsidRPr="00621DF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263" w:type="dxa"/>
          </w:tcPr>
          <w:p w14:paraId="52437C4F" w14:textId="5032E891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Wartość brutto za szacowaną wartość prania na 202</w:t>
            </w:r>
            <w:r w:rsidR="00965410">
              <w:rPr>
                <w:rFonts w:ascii="Times New Roman" w:hAnsi="Times New Roman"/>
                <w:sz w:val="24"/>
                <w:szCs w:val="24"/>
              </w:rPr>
              <w:t>3</w:t>
            </w:r>
            <w:r w:rsidRPr="00621DF9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621DF9" w:rsidRPr="00621DF9" w14:paraId="570976CB" w14:textId="77777777" w:rsidTr="009842F0">
        <w:tc>
          <w:tcPr>
            <w:tcW w:w="250" w:type="dxa"/>
          </w:tcPr>
          <w:p w14:paraId="0D87CBD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2DA4A23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14:paraId="1FF03362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14:paraId="5CF005C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14:paraId="7F1B6315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5 = 4+6</w:t>
            </w:r>
          </w:p>
        </w:tc>
        <w:tc>
          <w:tcPr>
            <w:tcW w:w="806" w:type="dxa"/>
          </w:tcPr>
          <w:p w14:paraId="58B5261F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14:paraId="38845917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7 = 3 *4</w:t>
            </w:r>
          </w:p>
        </w:tc>
        <w:tc>
          <w:tcPr>
            <w:tcW w:w="1263" w:type="dxa"/>
          </w:tcPr>
          <w:p w14:paraId="485A9B6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8 = 7 + 6</w:t>
            </w:r>
          </w:p>
        </w:tc>
      </w:tr>
      <w:tr w:rsidR="00621DF9" w:rsidRPr="00621DF9" w14:paraId="285682C4" w14:textId="77777777" w:rsidTr="009842F0">
        <w:tc>
          <w:tcPr>
            <w:tcW w:w="250" w:type="dxa"/>
          </w:tcPr>
          <w:p w14:paraId="211F2D8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442351F7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Usługa pralnicza </w:t>
            </w:r>
          </w:p>
        </w:tc>
        <w:tc>
          <w:tcPr>
            <w:tcW w:w="1497" w:type="dxa"/>
          </w:tcPr>
          <w:p w14:paraId="1A0C3F1C" w14:textId="3EB4406E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6541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621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363" w:type="dxa"/>
          </w:tcPr>
          <w:p w14:paraId="62DDC87F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</w:tcPr>
          <w:p w14:paraId="71619A3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14:paraId="4866D16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14:paraId="2B7D3683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7DA1195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9E3506E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0913A6B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netto za całość przedmiotu zamówienia :......................................................................... zł.</w:t>
      </w:r>
    </w:p>
    <w:p w14:paraId="1E7AE607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6BD75522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podatek VAT ................%...............................................................................................................zł.</w:t>
      </w:r>
    </w:p>
    <w:p w14:paraId="3EE9FB34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Wartość brutto za całość przedmiotu zamówienia:.........................................................................zł.</w:t>
      </w:r>
    </w:p>
    <w:p w14:paraId="3156CB7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(słownie: …………………………………………………………………………………………); </w:t>
      </w:r>
    </w:p>
    <w:p w14:paraId="69C94CD4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14:paraId="6A9559B9" w14:textId="09CE56B3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Deklarujemy 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…….. </w:t>
      </w:r>
      <w:r w:rsidR="0096541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godzinny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termin </w:t>
      </w:r>
      <w:r w:rsidR="00965410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realizacji reklamacji.</w:t>
      </w:r>
    </w:p>
    <w:p w14:paraId="7E9FFFF2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Wyrażam zgodę na warunki płatności określone w SWZ oraz Wzorze Umowy.</w:t>
      </w:r>
    </w:p>
    <w:p w14:paraId="5B2ADCC6" w14:textId="4BE0D29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zapoznałem się z opisem przedmiotu zamówienia zawartym w SWZ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Opisem Przedmiotu Zamówienia oraz pozostałymi załącznikami i nie wnoszę żadnych uwag i zastrzeżeń związanych z przygotowaniem przez Zamawiającego SWZ oraz Załączników. </w:t>
      </w:r>
    </w:p>
    <w:p w14:paraId="16648D7F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przy realizacji zamówienia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będę korzystał/ nie będę korzystał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* z usług podwykonawcy zgodnie z danymi zawartymi poniżej.</w:t>
      </w:r>
    </w:p>
    <w:p w14:paraId="2A94F464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odpowiedzi twierdzącej proszę podać Nazwę oraz adres Podwykonawcy oraz część przedmiotu zamówienia, którą będzie wykonywał: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05D19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spełniam warunki określone przez Zamawiającego w SWZ.</w:t>
      </w:r>
    </w:p>
    <w:p w14:paraId="04B0477A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Zobowiązuję się do utrzymania stałości cen jednostkowych przez cały okres trwania umowy. </w:t>
      </w:r>
    </w:p>
    <w:p w14:paraId="79B2BA0E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Akceptuję wzór umowy i w razie dokonania wyboru mojej oferty zobowiązuję się do jej podpisania na warunkach zawartych w SWZ oraz Wzorze Umowy, w miejscu i terminie wskazanym przez Zamawiającego.</w:t>
      </w:r>
    </w:p>
    <w:p w14:paraId="5898A7C4" w14:textId="6FC4FED2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Potwierdzam okres związania ofertą wskazany w SWZ tzn., przez 30 dni od dnia, w którym upływa termin składania ofert, czyli do dnia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="001672FC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grudnia 2022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roku.</w:t>
      </w:r>
    </w:p>
    <w:p w14:paraId="7368EDA1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jestem/nie jestem*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czynnym podatnikiem VAT.</w:t>
      </w:r>
    </w:p>
    <w:p w14:paraId="61F5AAAA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Nr konta na który należy dokonywać przelewu w trakcie realizacji przedmiotu umowy:</w:t>
      </w:r>
    </w:p>
    <w:p w14:paraId="28A1218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88F6BB1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jesteśmy (zaznaczyć krzyżykiem odpowiednią opcję):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8738"/>
      </w:tblGrid>
      <w:tr w:rsidR="00621DF9" w:rsidRPr="00621DF9" w14:paraId="110D4348" w14:textId="77777777" w:rsidTr="009842F0">
        <w:tc>
          <w:tcPr>
            <w:tcW w:w="675" w:type="dxa"/>
          </w:tcPr>
          <w:p w14:paraId="41233B9E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FB2FFD3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Mikroprzedsiębiorstwo</w:t>
            </w:r>
          </w:p>
        </w:tc>
      </w:tr>
      <w:tr w:rsidR="00621DF9" w:rsidRPr="00621DF9" w14:paraId="2D9A6483" w14:textId="77777777" w:rsidTr="009842F0">
        <w:tc>
          <w:tcPr>
            <w:tcW w:w="675" w:type="dxa"/>
          </w:tcPr>
          <w:p w14:paraId="44DADDEC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B808C7D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Małe przedsiębiorstwo</w:t>
            </w:r>
          </w:p>
        </w:tc>
      </w:tr>
      <w:tr w:rsidR="00621DF9" w:rsidRPr="00621DF9" w14:paraId="09BE2F62" w14:textId="77777777" w:rsidTr="009842F0">
        <w:tc>
          <w:tcPr>
            <w:tcW w:w="675" w:type="dxa"/>
          </w:tcPr>
          <w:p w14:paraId="170ECBE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2DB166B6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Średnie przedsiębiorstwo</w:t>
            </w:r>
          </w:p>
        </w:tc>
      </w:tr>
      <w:tr w:rsidR="00621DF9" w:rsidRPr="00621DF9" w14:paraId="36647D3D" w14:textId="77777777" w:rsidTr="009842F0">
        <w:tc>
          <w:tcPr>
            <w:tcW w:w="675" w:type="dxa"/>
          </w:tcPr>
          <w:p w14:paraId="602C7F38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26195F2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Duże przedsiębiorstwo</w:t>
            </w:r>
          </w:p>
        </w:tc>
      </w:tr>
      <w:tr w:rsidR="00621DF9" w:rsidRPr="00621DF9" w14:paraId="638FD81B" w14:textId="77777777" w:rsidTr="009842F0">
        <w:tc>
          <w:tcPr>
            <w:tcW w:w="675" w:type="dxa"/>
          </w:tcPr>
          <w:p w14:paraId="482562B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5D49640B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Jednoosobowa działalność gospodarcza</w:t>
            </w:r>
          </w:p>
        </w:tc>
      </w:tr>
      <w:tr w:rsidR="00621DF9" w:rsidRPr="00621DF9" w14:paraId="02DB6A57" w14:textId="77777777" w:rsidTr="009842F0">
        <w:tc>
          <w:tcPr>
            <w:tcW w:w="675" w:type="dxa"/>
          </w:tcPr>
          <w:p w14:paraId="2062630B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797E71A9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Osoba fizyczna nieprowadząca działalności gospodarczej</w:t>
            </w:r>
          </w:p>
        </w:tc>
      </w:tr>
      <w:tr w:rsidR="00621DF9" w:rsidRPr="00621DF9" w14:paraId="2D0FE1D8" w14:textId="77777777" w:rsidTr="009842F0">
        <w:tc>
          <w:tcPr>
            <w:tcW w:w="675" w:type="dxa"/>
          </w:tcPr>
          <w:p w14:paraId="368B4E84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1" w:type="dxa"/>
          </w:tcPr>
          <w:p w14:paraId="194FFFAA" w14:textId="77777777" w:rsidR="00621DF9" w:rsidRPr="00621DF9" w:rsidRDefault="00621DF9" w:rsidP="00621DF9">
            <w:pPr>
              <w:widowControl w:val="0"/>
              <w:tabs>
                <w:tab w:val="left" w:pos="8378"/>
              </w:tabs>
              <w:autoSpaceDE w:val="0"/>
              <w:autoSpaceDN w:val="0"/>
              <w:adjustRightInd w:val="0"/>
              <w:spacing w:line="259" w:lineRule="atLeast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DF9">
              <w:rPr>
                <w:rFonts w:ascii="Times New Roman" w:hAnsi="Times New Roman"/>
                <w:sz w:val="24"/>
                <w:szCs w:val="24"/>
              </w:rPr>
              <w:t>Inny rodzaj: …………………………………………………….…. (należy wskazać jaki)</w:t>
            </w:r>
          </w:p>
        </w:tc>
      </w:tr>
    </w:tbl>
    <w:p w14:paraId="5557E11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7628C4A" w14:textId="2EE7721A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rozumieniu Zalecenia Komisji z dnia 6 maja 2003 r., dotyczącego definicji przedsiębiorstw mikro, małych i średnich</w:t>
      </w:r>
      <w:r w:rsidR="00C973D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AACCC6D" w14:textId="77777777" w:rsidR="00621DF9" w:rsidRPr="00621DF9" w:rsidRDefault="00621DF9" w:rsidP="00621DF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z którą można się kontaktować w celu uzyskania wszelkich informacji związanych ze złożoną ofertą (jeżeli będą wymagane):</w:t>
      </w:r>
    </w:p>
    <w:p w14:paraId="222B276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6C933790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66C78266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ePUAP: ……………………………………………………………………………………………</w:t>
      </w:r>
    </w:p>
    <w:p w14:paraId="0EE28343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Nazwisko i imię osoby, którą należy wpisać w Umowę w przypadku wyłonienia oferty jako najkorzystniejszej</w:t>
      </w:r>
    </w:p>
    <w:p w14:paraId="22D24CA7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…………………………………. tel. ……………………………………………</w:t>
      </w:r>
    </w:p>
    <w:p w14:paraId="78D355B1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………………………………………………………………………………………………</w:t>
      </w:r>
    </w:p>
    <w:p w14:paraId="5E8B5BE3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ePUAP: ……………………………………………………………………………………………...</w:t>
      </w:r>
    </w:p>
    <w:p w14:paraId="23510595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złożona oferta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zawiera/nie zawiera*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tajemnicę przedsiębiorstwa w rozumieniu przepisów o zwalczaniu nieuczciwej konkurencji.</w:t>
      </w:r>
    </w:p>
    <w:p w14:paraId="764FF11A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Zestawienie informacji stanowiących tajemnicę przedsiębiorstwa:</w:t>
      </w:r>
    </w:p>
    <w:p w14:paraId="73E179B0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Nazwa pliku zawierającego tajemnicę przedsiębiorstwa : ………………………………….</w:t>
      </w:r>
    </w:p>
    <w:p w14:paraId="2C064FE5" w14:textId="5F7D5ADE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Załącznikiem do tej części oferty są oświadczenia i dokumenty wykazujące, że zastrzeżenie tajemnicy przedsiębiorstwa jest skuteczne, wiążące i odpowiada wymaganiom art. 18 ust. 3 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Ustawy Pzp.</w:t>
      </w:r>
    </w:p>
    <w:p w14:paraId="0933E0E2" w14:textId="42E10D2D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iż wybór mojej ofert </w:t>
      </w:r>
      <w:r w:rsidRPr="00621DF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będzie/nie będzie*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prowadziłby do postania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 Zamawiającego obowiązku podatkowego zgodnie z ustawą z dnia 1 marca 2004 r.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 podatku od towarów i usług (Dz. U.  z 2021 r., poz. 685 z późn. zm.)</w:t>
      </w:r>
    </w:p>
    <w:p w14:paraId="2646E5AA" w14:textId="1CA320F3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72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Wykonawca złoży ofertę, </w:t>
      </w:r>
      <w:bookmarkStart w:id="5" w:name="_Hlk85964137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której wybór prowadziłby do postania u Zamawiającego obowiązku podatkowego zgodnie z ustawą z dnia 1 marca 2004 r. o podatku od towarów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 usług (Dz. U.  z 2021 r., poz. 685 z późn. zm.) </w:t>
      </w:r>
      <w:bookmarkEnd w:id="5"/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Zamawiający dolicza do przedstawionej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ofercie ceny kwotę podatku od towarów i usług, którą miałby obowiązek rozliczyć.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związku z powyższym w/w Wykonawca ma obowiązek złożenia wraz z ofertą własne oświadczenie zawierające informację o powstaniu obowiązku podatkowego 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u Zamawiającego, zawierające poniższe informacje:</w:t>
      </w:r>
    </w:p>
    <w:p w14:paraId="08E58101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informacja, iż wybór oferty będzie skutkował powstaniem u Zamawiającego obowiązku podatkowego,</w:t>
      </w:r>
    </w:p>
    <w:p w14:paraId="6792B976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nazwy towaru lub usługi, których dostawa lub świadczenie będą prowadziły do powstania obowiązku podatkowego,</w:t>
      </w:r>
    </w:p>
    <w:p w14:paraId="02E1C341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wartości towaru lub usługi objętego obowiązkiem podatkowym Zamawiającego, bez kwoty podatku,</w:t>
      </w:r>
    </w:p>
    <w:p w14:paraId="2A0C50DB" w14:textId="77777777" w:rsidR="00621DF9" w:rsidRPr="00621DF9" w:rsidRDefault="00621DF9" w:rsidP="00621D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wskazanie stawki podatku od towarów i usług, która zgodnie z wiedzą Wykonawcy, będzie miała zastosowanie.</w:t>
      </w:r>
    </w:p>
    <w:p w14:paraId="3586BCE6" w14:textId="77777777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Informujemy, iż dostępność odpisu z właściwego rejestru , KRS lub Centralnej Ewidencji i Informacji Gospodarczej o działalności gospodarczej w formie elektronicznej znajduje się pod następującym adresem Internetowym: …………………………………….. a pobranie go nie pociąga ze strony Zamawiającego żadnych kosztów.</w:t>
      </w:r>
    </w:p>
    <w:p w14:paraId="0D099E25" w14:textId="4579FE03" w:rsidR="00621DF9" w:rsidRP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iż zobowiązuję się do zatrudnienia osoby zgodnie z zapisami SWZ</w:t>
      </w:r>
      <w:r w:rsidR="009654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pełnym wymiarze czasu pracy</w:t>
      </w: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4504BC12" w14:textId="2F2E49B0" w:rsidR="00621DF9" w:rsidRDefault="00621DF9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iż wypełniłem obowiązki informacyjne przewidziane w art. 13 lub art. 14 rozporządzenia Parlamentu Europejskiego i Rady (UE) 206/679 z dnia 27 kwietnia 2016 r. w sprawie ochrony osób fizycznych w związku z przetwarzaniem danych osobowych i w sprawie swobodnego przepływu takich danych oraz uchylenia dyrektywy 95/46/WE (ogólne rozporządzenie o ochronie danych) (Dz. Urz. UE L 119 z 04.05.2016, 1 z późn. zm.), dalej RODO, wobec osób fizycznych, od których dane osobowe bezpośrednio lub pośrednio pozyskałem w celu ubiegania się o udzielenie zamówienia publicznego w niniejszym postępowaniu.</w:t>
      </w:r>
    </w:p>
    <w:p w14:paraId="1DCDAB26" w14:textId="1AEB38EC" w:rsidR="00E935F7" w:rsidRPr="00621DF9" w:rsidRDefault="00E935F7" w:rsidP="00621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Oświadczam, iż zapoznałem/am się z klauzulą informacyjną zawartą w rozdziale XXIII SWZ.</w:t>
      </w:r>
    </w:p>
    <w:p w14:paraId="61AFD514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Załącznikiem do niniejszej oferty są:</w:t>
      </w:r>
    </w:p>
    <w:p w14:paraId="318E589A" w14:textId="77777777" w:rsidR="00621DF9" w:rsidRPr="00621DF9" w:rsidRDefault="00621DF9" w:rsidP="00621D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3CE9DAD8" w14:textId="77777777" w:rsidR="00621DF9" w:rsidRPr="00621DF9" w:rsidRDefault="00621DF9" w:rsidP="00621D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……………………….</w:t>
      </w:r>
    </w:p>
    <w:p w14:paraId="727D7492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EDF8A7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Oświadczam, że informacje podane w Formularzu ofertowym są aktualne i zgodne z prawdą oraz zostały przedstawione z pełną świadomością konsekwencji wprowadzenia Zamawiającego w błąd przy przedstawieniu tych informacji.</w:t>
      </w:r>
    </w:p>
    <w:p w14:paraId="62378DA3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8418288" w14:textId="77777777" w:rsidR="00621DF9" w:rsidRPr="00621DF9" w:rsidRDefault="00621DF9" w:rsidP="00621DF9">
      <w:pPr>
        <w:widowControl w:val="0"/>
        <w:autoSpaceDE w:val="0"/>
        <w:autoSpaceDN w:val="0"/>
        <w:adjustRightInd w:val="0"/>
        <w:spacing w:line="259" w:lineRule="atLeast"/>
        <w:ind w:left="1080" w:right="-7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439467D" w14:textId="77777777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………………………………………</w:t>
      </w:r>
    </w:p>
    <w:p w14:paraId="34521442" w14:textId="6588466C" w:rsidR="00621DF9" w:rsidRPr="00621DF9" w:rsidRDefault="00621DF9" w:rsidP="00621DF9">
      <w:pPr>
        <w:widowControl w:val="0"/>
        <w:tabs>
          <w:tab w:val="left" w:pos="8378"/>
        </w:tabs>
        <w:autoSpaceDE w:val="0"/>
        <w:autoSpaceDN w:val="0"/>
        <w:adjustRightInd w:val="0"/>
        <w:spacing w:line="259" w:lineRule="atLeast"/>
        <w:ind w:right="-74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</w:t>
      </w:r>
      <w:r w:rsidR="00983E56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</w:t>
      </w:r>
      <w:r w:rsidRPr="00621DF9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Podpis Wykonawcy</w:t>
      </w:r>
    </w:p>
    <w:p w14:paraId="251C84FE" w14:textId="77777777" w:rsidR="002637FE" w:rsidRDefault="002637FE"/>
    <w:sectPr w:rsidR="002637FE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6517" w14:textId="77777777" w:rsidR="00E47215" w:rsidRDefault="00E47215">
      <w:pPr>
        <w:spacing w:after="0" w:line="240" w:lineRule="auto"/>
      </w:pPr>
      <w:r>
        <w:separator/>
      </w:r>
    </w:p>
  </w:endnote>
  <w:endnote w:type="continuationSeparator" w:id="0">
    <w:p w14:paraId="2AD08277" w14:textId="77777777" w:rsidR="00E47215" w:rsidRDefault="00E4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0291" w14:textId="77777777" w:rsidR="004A65E0" w:rsidRDefault="00621D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CF3F4D" w14:textId="77777777" w:rsidR="00891368" w:rsidRPr="00891368" w:rsidRDefault="00621DF9" w:rsidP="002E1DA5">
    <w:pPr>
      <w:pStyle w:val="Stopka"/>
      <w:ind w:left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4DF9" w14:textId="77777777" w:rsidR="00E47215" w:rsidRDefault="00E47215">
      <w:pPr>
        <w:spacing w:after="0" w:line="240" w:lineRule="auto"/>
      </w:pPr>
      <w:r>
        <w:separator/>
      </w:r>
    </w:p>
  </w:footnote>
  <w:footnote w:type="continuationSeparator" w:id="0">
    <w:p w14:paraId="5136257C" w14:textId="77777777" w:rsidR="00E47215" w:rsidRDefault="00E4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60"/>
    <w:multiLevelType w:val="hybridMultilevel"/>
    <w:tmpl w:val="8BDE411A"/>
    <w:lvl w:ilvl="0" w:tplc="3E965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233A4"/>
    <w:multiLevelType w:val="hybridMultilevel"/>
    <w:tmpl w:val="F8CA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2333A"/>
    <w:multiLevelType w:val="hybridMultilevel"/>
    <w:tmpl w:val="C1545C3C"/>
    <w:lvl w:ilvl="0" w:tplc="666821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5619359">
    <w:abstractNumId w:val="1"/>
  </w:num>
  <w:num w:numId="2" w16cid:durableId="114832449">
    <w:abstractNumId w:val="2"/>
  </w:num>
  <w:num w:numId="3" w16cid:durableId="69790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FE"/>
    <w:rsid w:val="000A0B18"/>
    <w:rsid w:val="0014262D"/>
    <w:rsid w:val="001672FC"/>
    <w:rsid w:val="002637FE"/>
    <w:rsid w:val="00621DF9"/>
    <w:rsid w:val="0085622A"/>
    <w:rsid w:val="00965410"/>
    <w:rsid w:val="00983E56"/>
    <w:rsid w:val="00C63E37"/>
    <w:rsid w:val="00C973D7"/>
    <w:rsid w:val="00CE660E"/>
    <w:rsid w:val="00D808EF"/>
    <w:rsid w:val="00E27250"/>
    <w:rsid w:val="00E47215"/>
    <w:rsid w:val="00E935F7"/>
    <w:rsid w:val="00F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B752"/>
  <w15:chartTrackingRefBased/>
  <w15:docId w15:val="{60ABF148-7730-4C84-B524-B9EB9A8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DF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21DF9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1DF9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6554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Bucior</dc:creator>
  <cp:keywords/>
  <dc:description/>
  <cp:lastModifiedBy>Małgorzata Bucior</cp:lastModifiedBy>
  <cp:revision>2</cp:revision>
  <dcterms:created xsi:type="dcterms:W3CDTF">2022-11-03T12:56:00Z</dcterms:created>
  <dcterms:modified xsi:type="dcterms:W3CDTF">2022-11-03T12:56:00Z</dcterms:modified>
</cp:coreProperties>
</file>