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A79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Nr sprawy : ZP/271/2/2021/TP</w:t>
      </w:r>
    </w:p>
    <w:bookmarkEnd w:id="0"/>
    <w:p w14:paraId="636543E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3EEA5B3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3FBA41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77249C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2685BCB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3A5E616" w14:textId="77777777" w:rsidR="00621DF9" w:rsidRPr="00621DF9" w:rsidRDefault="00621DF9" w:rsidP="00621DF9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 OFERTOWY</w:t>
      </w:r>
    </w:p>
    <w:p w14:paraId="3E78D4E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pn. </w:t>
      </w:r>
      <w:bookmarkStart w:id="1" w:name="_Hlk85784355"/>
      <w:bookmarkStart w:id="2" w:name="_Hlk85967383"/>
      <w:bookmarkStart w:id="3" w:name="_Hlk40785772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Wykonanie kompleksowych usług pralniczych na potrzeby Domu Pomocy Społecznej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  <w:t>w (27-400) Ostrowcu Świętokrzyskim, ul. Grabowiecka 7 w 2022 roku</w:t>
      </w:r>
    </w:p>
    <w:bookmarkEnd w:id="1"/>
    <w:bookmarkEnd w:id="2"/>
    <w:p w14:paraId="3C8B6B0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B9569E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</w:t>
      </w:r>
    </w:p>
    <w:p w14:paraId="3E0C502E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Grabowiecka 7</w:t>
      </w:r>
    </w:p>
    <w:p w14:paraId="796CD45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27-400 Ostrowiec Św.</w:t>
      </w:r>
    </w:p>
    <w:bookmarkEnd w:id="3"/>
    <w:p w14:paraId="5F1A1EEF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21AC3E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0ED96BD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ADC1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29AB298A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4" w:name="_Hlk85962224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665674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B37E7F6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4ACA81B0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55DE150D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(NIP, REGON.KRS, PESEL)</w:t>
      </w:r>
    </w:p>
    <w:bookmarkEnd w:id="4"/>
    <w:p w14:paraId="43DA84F0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312AD6A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378F0D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1BB9EA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75C32C6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B8AAE2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(adres e-mail, Skrzynka </w:t>
      </w:r>
      <w:proofErr w:type="spellStart"/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)</w:t>
      </w:r>
    </w:p>
    <w:p w14:paraId="7246EBA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5CB19F8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BB010D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C82E877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przedmiotu zamówienia na kwotę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371"/>
        <w:gridCol w:w="1424"/>
        <w:gridCol w:w="1425"/>
        <w:gridCol w:w="1425"/>
        <w:gridCol w:w="708"/>
        <w:gridCol w:w="1251"/>
        <w:gridCol w:w="1251"/>
      </w:tblGrid>
      <w:tr w:rsidR="00621DF9" w:rsidRPr="00621DF9" w14:paraId="0204CF0D" w14:textId="77777777" w:rsidTr="009842F0">
        <w:tc>
          <w:tcPr>
            <w:tcW w:w="250" w:type="dxa"/>
          </w:tcPr>
          <w:p w14:paraId="351CE77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</w:tcPr>
          <w:p w14:paraId="30E95A1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497" w:type="dxa"/>
          </w:tcPr>
          <w:p w14:paraId="0332CAC1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Szacunkowa ilość prania podana w kg na rok 2022 r.</w:t>
            </w:r>
          </w:p>
        </w:tc>
        <w:tc>
          <w:tcPr>
            <w:tcW w:w="1363" w:type="dxa"/>
          </w:tcPr>
          <w:p w14:paraId="4E98F4C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Cena jednostkowa netto za 1 kg</w:t>
            </w:r>
          </w:p>
        </w:tc>
        <w:tc>
          <w:tcPr>
            <w:tcW w:w="1356" w:type="dxa"/>
          </w:tcPr>
          <w:p w14:paraId="5CF345A5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Cena jednostkowa brutto za 1 kg</w:t>
            </w:r>
          </w:p>
        </w:tc>
        <w:tc>
          <w:tcPr>
            <w:tcW w:w="806" w:type="dxa"/>
          </w:tcPr>
          <w:p w14:paraId="7BC3A321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VAT w %</w:t>
            </w:r>
          </w:p>
        </w:tc>
        <w:tc>
          <w:tcPr>
            <w:tcW w:w="1182" w:type="dxa"/>
          </w:tcPr>
          <w:p w14:paraId="1B56212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Wartość netto za szacowaną wartość prania na 2022 r.</w:t>
            </w:r>
          </w:p>
        </w:tc>
        <w:tc>
          <w:tcPr>
            <w:tcW w:w="1263" w:type="dxa"/>
          </w:tcPr>
          <w:p w14:paraId="52437C4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Wartość brutto za szacowaną wartość prania na 2022 r.</w:t>
            </w:r>
          </w:p>
        </w:tc>
      </w:tr>
      <w:tr w:rsidR="00621DF9" w:rsidRPr="00621DF9" w14:paraId="570976CB" w14:textId="77777777" w:rsidTr="009842F0">
        <w:tc>
          <w:tcPr>
            <w:tcW w:w="250" w:type="dxa"/>
          </w:tcPr>
          <w:p w14:paraId="0D87CBD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2DA4A23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1FF03362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5CF005C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F1B6315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5 = 4+6</w:t>
            </w:r>
          </w:p>
        </w:tc>
        <w:tc>
          <w:tcPr>
            <w:tcW w:w="806" w:type="dxa"/>
          </w:tcPr>
          <w:p w14:paraId="58B5261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14:paraId="3884591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7 = 3 *4</w:t>
            </w:r>
          </w:p>
        </w:tc>
        <w:tc>
          <w:tcPr>
            <w:tcW w:w="1263" w:type="dxa"/>
          </w:tcPr>
          <w:p w14:paraId="485A9B6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8 = 7 + 6</w:t>
            </w:r>
          </w:p>
        </w:tc>
      </w:tr>
      <w:tr w:rsidR="00621DF9" w:rsidRPr="00621DF9" w14:paraId="285682C4" w14:textId="77777777" w:rsidTr="009842F0">
        <w:tc>
          <w:tcPr>
            <w:tcW w:w="250" w:type="dxa"/>
          </w:tcPr>
          <w:p w14:paraId="211F2D8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442351F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Usługa pralnicza </w:t>
            </w:r>
          </w:p>
        </w:tc>
        <w:tc>
          <w:tcPr>
            <w:tcW w:w="1497" w:type="dxa"/>
          </w:tcPr>
          <w:p w14:paraId="1A0C3F1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48 000</w:t>
            </w:r>
          </w:p>
        </w:tc>
        <w:tc>
          <w:tcPr>
            <w:tcW w:w="1363" w:type="dxa"/>
          </w:tcPr>
          <w:p w14:paraId="62DDC87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71619A3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14:paraId="4866D16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14:paraId="2B7D368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7DA1195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E3506E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913A6B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 za całość przedmiotu zamówienia :......................................................................... zł.</w:t>
      </w:r>
    </w:p>
    <w:p w14:paraId="1E7AE60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BD7552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3EE9FB3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 za całość przedmiotu zamówienia:.........................................................................zł.</w:t>
      </w:r>
    </w:p>
    <w:p w14:paraId="3156CB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9C94CD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6A9559B9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Deklarujemy 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…….. dniowy termin płatności 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faktury (nie krótszy niż 7 dni i nie dłuższy niż 30 dni) od dnia wystawienia faktury.</w:t>
      </w:r>
    </w:p>
    <w:p w14:paraId="7E9FFFF2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5B2ADCC6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 się z opisem przedmiotu zamówienia zawartym w SWZ i Opisem Przedmiotu Zamówienia oraz pozostałymi załącznikami i nie wnoszę żadnych uwag i zastrzeżeń związanych z przygotowaniem przez Zamawiającego SWZ oraz Załączników. </w:t>
      </w:r>
    </w:p>
    <w:p w14:paraId="16648D7F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 poniżej.</w:t>
      </w:r>
    </w:p>
    <w:p w14:paraId="2A94F46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05D19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04B0477A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79B2BA0E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5898A7C4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Potwierdzam okres związania ofertą wskazany w SWZ tzn., przez 30 dni od dnia, w którym upływa termin składania ofert, czyli do dnia 31 grudnia 2021 roku.</w:t>
      </w:r>
    </w:p>
    <w:p w14:paraId="7368EDA1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1B713B1E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Oświadczamy, że użyte przez nas do realizacji zamówienia materiały, sprzęt i środki techniczne będą posiadały aprobaty techniczne dopuszczające do stosowania oraz aktualne atesty i certyfikaty.</w:t>
      </w:r>
    </w:p>
    <w:p w14:paraId="61F5AAAA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Nr konta na który należy dokonywać przelewu w trakcie realizacji przedmiotu umowy:</w:t>
      </w:r>
    </w:p>
    <w:p w14:paraId="28A1218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88F6BB1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8738"/>
      </w:tblGrid>
      <w:tr w:rsidR="00621DF9" w:rsidRPr="00621DF9" w14:paraId="110D4348" w14:textId="77777777" w:rsidTr="009842F0">
        <w:tc>
          <w:tcPr>
            <w:tcW w:w="675" w:type="dxa"/>
          </w:tcPr>
          <w:p w14:paraId="41233B9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FB2FFD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621DF9" w:rsidRPr="00621DF9" w14:paraId="2D9A6483" w14:textId="77777777" w:rsidTr="009842F0">
        <w:tc>
          <w:tcPr>
            <w:tcW w:w="675" w:type="dxa"/>
          </w:tcPr>
          <w:p w14:paraId="44DADDE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B808C7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621DF9" w:rsidRPr="00621DF9" w14:paraId="09BE2F62" w14:textId="77777777" w:rsidTr="009842F0">
        <w:tc>
          <w:tcPr>
            <w:tcW w:w="675" w:type="dxa"/>
          </w:tcPr>
          <w:p w14:paraId="170ECBE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DB166B6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621DF9" w:rsidRPr="00621DF9" w14:paraId="36647D3D" w14:textId="77777777" w:rsidTr="009842F0">
        <w:tc>
          <w:tcPr>
            <w:tcW w:w="675" w:type="dxa"/>
          </w:tcPr>
          <w:p w14:paraId="602C7F38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6195F2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621DF9" w:rsidRPr="00621DF9" w14:paraId="638FD81B" w14:textId="77777777" w:rsidTr="009842F0">
        <w:tc>
          <w:tcPr>
            <w:tcW w:w="675" w:type="dxa"/>
          </w:tcPr>
          <w:p w14:paraId="482562B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D4964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621DF9" w:rsidRPr="00621DF9" w14:paraId="02DB6A57" w14:textId="77777777" w:rsidTr="009842F0">
        <w:tc>
          <w:tcPr>
            <w:tcW w:w="675" w:type="dxa"/>
          </w:tcPr>
          <w:p w14:paraId="206263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97E71A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621DF9" w:rsidRPr="00621DF9" w14:paraId="2D0FE1D8" w14:textId="77777777" w:rsidTr="009842F0">
        <w:tc>
          <w:tcPr>
            <w:tcW w:w="675" w:type="dxa"/>
          </w:tcPr>
          <w:p w14:paraId="368B4E84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94FFFA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5557E11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628C4A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 (Dz. U. L 124 z 20.05.2003 r.)</w:t>
      </w:r>
    </w:p>
    <w:p w14:paraId="0AACCC6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222B27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6C93379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66C782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</w:t>
      </w:r>
    </w:p>
    <w:p w14:paraId="0EE28343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którą należy wpisać w Umowę w przypadku wyłonienia oferty jako najkorzystniejszej</w:t>
      </w:r>
    </w:p>
    <w:p w14:paraId="22D24CA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78D355B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5E8B5BE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……………………………………………………………………………………………...</w:t>
      </w:r>
    </w:p>
    <w:p w14:paraId="23510595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764FF11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3E179B0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2C064FE5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Ustawy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621DF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(Dotyczy wyłącznie ofert, w których Wykonawca w punkcie 19 oświadcza, iż </w:t>
      </w:r>
      <w:proofErr w:type="spellStart"/>
      <w:r w:rsidRPr="00621DF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ofeta</w:t>
      </w:r>
      <w:proofErr w:type="spellEnd"/>
      <w:r w:rsidRPr="00621DF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zawiera tajemnicę przedsiębiorstwa)</w:t>
      </w:r>
    </w:p>
    <w:p w14:paraId="0933E0E2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wybór mojej ofert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będzie/nie będzie*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prowadziłby do postania u Zamawiającego obowiązku podatkowego zgodnie z ustawą z dnia 1 marca 2004 r. o podatku od towarów i usług (Dz. U.  z 2021 r., poz. 685 z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</w:t>
      </w:r>
    </w:p>
    <w:p w14:paraId="2646E5A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Wykonawca złoży ofertę, </w:t>
      </w:r>
      <w:bookmarkStart w:id="5" w:name="_Hlk85964137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której wybór prowadziłby do postania u Zamawiającego obowiązku podatkowego zgodnie z ustawą z dnia 1 marca 2004 r. o podatku od towarów i usług (Dz. U.  z 2021 r., poz. 685 z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zm.) </w:t>
      </w:r>
      <w:bookmarkEnd w:id="5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dolicza do przedstawionej w ofercie ceny kwotę podatku od towarów i usług, którą miałby obowiązek rozliczyć. W związku z powyższym w/w Wykonawca ma obowiązek złożenia wraz z ofertą własne oświadczenie zawierające informację o powstaniu obowiązku podatkowego u Zamawiającego, zawierające poniższe informacje:</w:t>
      </w:r>
    </w:p>
    <w:p w14:paraId="08E5810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iż wybór oferty będzie skutkował powstaniem u Zamawiającego obowiązku podatkowego,</w:t>
      </w:r>
    </w:p>
    <w:p w14:paraId="6792B976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nazwy towaru lub usługi, których dostawa lub świadczenie będą prowadziły do powstania obowiązku podatkowego,</w:t>
      </w:r>
    </w:p>
    <w:p w14:paraId="02E1C34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wartości towaru lub usługi objętego obowiązkiem podatkowym Zamawiającego, bez kwoty podatku,</w:t>
      </w:r>
    </w:p>
    <w:p w14:paraId="2A0C50DB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stawki podatku od towarów i usług, która zgodnie z wiedzą Wykonawcy, będzie miała zastosowanie.</w:t>
      </w:r>
    </w:p>
    <w:p w14:paraId="3586BCE6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dostępność odpisu z właściwego rejestru , KRS lub Centralnej Ewidencji i Informacji Gospodarczej o działalności gospodarczej w formie elektronicznej znajduje się pod następującym adresem Internetowym: …………………………………….. a pobranie go nie pociąga ze strony Zamawiającego żadnych kosztów.</w:t>
      </w:r>
    </w:p>
    <w:p w14:paraId="0D099E25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zobowiązuję się do zatrudnienia osoby zgodnie z zapisami SWZ.</w:t>
      </w:r>
    </w:p>
    <w:p w14:paraId="4504BC12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zm.), dalej RODO, wobec osób fizycznych, od których dane osobowe bezpośrednio lub pośrednio pozyskałem w celu ubiegania się o udzielenie zamówienia publicznego w niniejszym postępowaniu.</w:t>
      </w:r>
    </w:p>
    <w:p w14:paraId="61AFD51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318E589A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3CE9DAD8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727D74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EDF8A7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informacje podane w Formularzu ofertowym są aktualne i zgodne z prawdą oraz zostały przedstawione z pełną świadomością konsekwencji wprowadzenia Zamawiającego w błąd 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przy przedstawieniu tych informacji.</w:t>
      </w:r>
    </w:p>
    <w:p w14:paraId="31690300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24A4D2CB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bookmarkStart w:id="6" w:name="_Hlk85969503"/>
      <w:r w:rsidRPr="00621DF9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(Dokument powinien zostać podpisany podpisem elektronicznym lub podpisem zaufanym lub podpisem osobistym)</w:t>
      </w:r>
    </w:p>
    <w:bookmarkEnd w:id="6"/>
    <w:p w14:paraId="62378DA3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41828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108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43946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</w:t>
      </w:r>
    </w:p>
    <w:p w14:paraId="3452144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Podpis Wykonawcy</w:t>
      </w:r>
    </w:p>
    <w:p w14:paraId="251C84FE" w14:textId="77777777" w:rsidR="002637FE" w:rsidRDefault="002637FE"/>
    <w:sectPr w:rsidR="002637FE"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0291" w14:textId="77777777" w:rsidR="004A65E0" w:rsidRDefault="00621D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CF3F4D" w14:textId="77777777" w:rsidR="00891368" w:rsidRPr="00891368" w:rsidRDefault="00621DF9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FE"/>
    <w:rsid w:val="002637FE"/>
    <w:rsid w:val="006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F148-7730-4C84-B524-B9EB9A8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DF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1DF9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1DF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</cp:revision>
  <dcterms:created xsi:type="dcterms:W3CDTF">2021-11-22T07:54:00Z</dcterms:created>
  <dcterms:modified xsi:type="dcterms:W3CDTF">2021-11-22T07:55:00Z</dcterms:modified>
</cp:coreProperties>
</file>